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AEA" w:rsidRDefault="001A7AEA"/>
    <w:p w:rsidR="001A7AEA" w:rsidRPr="008B2812" w:rsidRDefault="001A7AEA" w:rsidP="001A7A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                                                                                                                                                                                                    </w:t>
      </w:r>
      <w:r w:rsidRPr="008B28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7AEA" w:rsidRDefault="001A7AEA" w:rsidP="001A7A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о результатах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работы  МУ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ДК «ЛУЧ»</w:t>
      </w:r>
      <w:r w:rsidR="00B86D9F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  <w:r w:rsidR="0031597E">
        <w:rPr>
          <w:rFonts w:ascii="Times New Roman" w:hAnsi="Times New Roman" w:cs="Times New Roman"/>
          <w:b/>
          <w:bCs/>
          <w:sz w:val="28"/>
          <w:szCs w:val="28"/>
        </w:rPr>
        <w:t>2017</w:t>
      </w:r>
      <w:r w:rsidRPr="008B281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A7AEA" w:rsidRDefault="001A7AEA" w:rsidP="001A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МУ «Дом культуры «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Луч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A7AEA" w:rsidRDefault="001A7AEA" w:rsidP="001A7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(наименование муниципального учреждения)</w:t>
      </w:r>
    </w:p>
    <w:p w:rsidR="001A7AEA" w:rsidRDefault="001A7AEA" w:rsidP="001A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159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 </w:t>
      </w:r>
      <w:r w:rsidR="0031597E">
        <w:rPr>
          <w:rFonts w:ascii="Times New Roman" w:hAnsi="Times New Roman" w:cs="Times New Roman"/>
          <w:sz w:val="28"/>
          <w:szCs w:val="28"/>
          <w:u w:val="single"/>
        </w:rPr>
        <w:t>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145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3540"/>
        <w:gridCol w:w="1725"/>
        <w:gridCol w:w="1980"/>
        <w:gridCol w:w="1890"/>
        <w:gridCol w:w="2685"/>
        <w:gridCol w:w="1995"/>
      </w:tblGrid>
      <w:tr w:rsidR="001A7AEA" w:rsidTr="001A7AEA">
        <w:trPr>
          <w:trHeight w:val="705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Наименование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показателя</w:t>
            </w:r>
          </w:p>
        </w:tc>
        <w:tc>
          <w:tcPr>
            <w:tcW w:w="5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основного планового показателя деятельности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Ф.И.О. и подпись лица, осуществившего  рассмотрение показателя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A7AEA" w:rsidTr="001A7AEA">
        <w:trPr>
          <w:trHeight w:val="18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EA" w:rsidRDefault="001A7AEA" w:rsidP="001A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EA" w:rsidRDefault="001A7AEA" w:rsidP="001A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плановое</w:t>
            </w: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на текущий год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достижение   за </w:t>
            </w:r>
            <w:r w:rsidR="0031597E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значение показателя  за </w:t>
            </w:r>
            <w:r w:rsidR="0031597E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EA" w:rsidRDefault="001A7AEA" w:rsidP="001A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7AEA" w:rsidRDefault="001A7AEA" w:rsidP="001A7A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EA" w:rsidTr="001A7AEA">
        <w:trPr>
          <w:trHeight w:val="106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культурно -досуговых мероприятий</w:t>
            </w:r>
            <w:r w:rsidR="0066143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Pr="00D330F1" w:rsidRDefault="00CB2C50" w:rsidP="00D33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270</w:t>
            </w: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207CC1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207CC1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Струкова</w:t>
            </w: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Баязитова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EA" w:rsidTr="001A7AEA">
        <w:trPr>
          <w:trHeight w:val="15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мероприятий для детей и молодёжи в общем объёме мероприятий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E11469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F12619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Струкова</w:t>
            </w: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Баязитова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EA" w:rsidTr="001A7AEA">
        <w:trPr>
          <w:trHeight w:val="11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доля выездных мероприятий в общем объёме мероприятий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D2E08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126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07C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Струкова</w:t>
            </w: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Баязитова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EA" w:rsidTr="001A7AEA">
        <w:trPr>
          <w:trHeight w:val="666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 культурно - досуговых мероприятий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D330F1" w:rsidP="00D330F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207CC1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  <w:r w:rsidR="008523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207CC1" w:rsidP="00F126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9700</w:t>
            </w:r>
            <w:r w:rsidR="001A7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Струкова</w:t>
            </w: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Баязитова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EA" w:rsidTr="001A7AEA">
        <w:trPr>
          <w:trHeight w:val="7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 в том числе: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971313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13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D44CAD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27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207CC1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14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 xml:space="preserve"> ед.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Струкова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Баязитова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EA" w:rsidTr="001A7AEA">
        <w:trPr>
          <w:trHeight w:val="15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доля клубных формирований для детей </w:t>
            </w:r>
            <w:r w:rsidR="006614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общем количестве клубных формирований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F80ED1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30F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942B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44CAD">
              <w:rPr>
                <w:rFonts w:ascii="Times New Roman" w:hAnsi="Times New Roman" w:cs="Times New Roman"/>
                <w:sz w:val="28"/>
                <w:szCs w:val="28"/>
              </w:rPr>
              <w:t>17 ед./62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BC1A42" w:rsidP="00971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ед./85,7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Струкова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Баязитова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EA" w:rsidTr="001A7AEA">
        <w:trPr>
          <w:trHeight w:val="771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клубных формирований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A75567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D6156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  <w:r w:rsidR="001A7AEA" w:rsidRPr="00746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9D6156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F73139">
              <w:rPr>
                <w:rFonts w:ascii="Times New Roman" w:hAnsi="Times New Roman" w:cs="Times New Roman"/>
                <w:sz w:val="28"/>
                <w:szCs w:val="28"/>
              </w:rPr>
              <w:t>278  чел.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D6156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Струкова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Баязитова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EA" w:rsidTr="001A7AEA">
        <w:trPr>
          <w:trHeight w:val="119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конкурсах, фестивалях разного уровня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Pr="00D330F1" w:rsidRDefault="00D330F1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Pr="00FA559F" w:rsidRDefault="00595BF8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Pr="00240886" w:rsidRDefault="00732AFC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A7A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 xml:space="preserve"> раз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Струкова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Баязитова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EA" w:rsidTr="001A7AEA">
        <w:trPr>
          <w:trHeight w:val="15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лауреатов и дипломантов международных, всероссийских, межрегиональных, областных и городских конкурсов и фестивалей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специалистов культурно – досуговой деятельности от общего числа работающих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Pr="00526E23" w:rsidRDefault="0066143C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330F1"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214682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36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Pr="00526E23" w:rsidRDefault="00595BF8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595BF8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Pr="00240886" w:rsidRDefault="00732AFC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214682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Струкова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Баязитова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143C" w:rsidRDefault="0066143C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Струкова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Баязитова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EA" w:rsidTr="001A7AEA">
        <w:trPr>
          <w:trHeight w:val="295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8.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специалистов учреждения, прошедших повышение квалификации, принявших участие </w:t>
            </w:r>
            <w:r w:rsidR="00FA559F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профессиональных  семинарах, конференциях и т.д.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73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737B9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 чел. 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3 чел. 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Струкова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Баязитова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EA" w:rsidTr="001A7AEA">
        <w:trPr>
          <w:trHeight w:val="112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Интернет-сайта учреждения.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Pr="00BD3A1F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85083B">
              <w:rPr>
                <w:rFonts w:ascii="Times New Roman" w:hAnsi="Times New Roman" w:cs="Times New Roman"/>
                <w:sz w:val="28"/>
                <w:szCs w:val="28"/>
              </w:rPr>
              <w:t>1460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Pr="0085083B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2485B">
              <w:rPr>
                <w:rFonts w:ascii="Times New Roman" w:hAnsi="Times New Roman" w:cs="Times New Roman"/>
                <w:sz w:val="28"/>
                <w:szCs w:val="28"/>
              </w:rPr>
              <w:t>1475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Pr="008336DE" w:rsidRDefault="0085083B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Струкова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Баязитова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7AEA" w:rsidTr="001A7AEA">
        <w:trPr>
          <w:trHeight w:val="177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 заработная плата сотрудников учреждения:</w:t>
            </w:r>
            <w:r w:rsidR="00FA55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специалистов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Default="0085083B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20335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59F" w:rsidRDefault="00FA559F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  <w:p w:rsidR="001A7AEA" w:rsidRDefault="0022485B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31179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 w:rsidR="001A7A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FA559F" w:rsidRDefault="00FA559F" w:rsidP="005737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AEA" w:rsidRPr="0008145E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7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A4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083B">
              <w:rPr>
                <w:rFonts w:ascii="Times New Roman" w:hAnsi="Times New Roman" w:cs="Times New Roman"/>
                <w:sz w:val="28"/>
                <w:szCs w:val="28"/>
              </w:rPr>
              <w:t>046</w:t>
            </w:r>
          </w:p>
          <w:p w:rsidR="001A7AEA" w:rsidRDefault="001A7AEA" w:rsidP="001A7A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Л.И. Струкова</w:t>
            </w:r>
          </w:p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 Баязитова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EA" w:rsidRDefault="001A7AEA" w:rsidP="001A7AE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09D" w:rsidRDefault="009D509D" w:rsidP="001A7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09D" w:rsidRDefault="009D509D" w:rsidP="001A7A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A7AEA" w:rsidRDefault="001A7AEA" w:rsidP="001A7AE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AEA" w:rsidRDefault="00526E23" w:rsidP="001A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представления отчёта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11</w:t>
      </w:r>
      <w:r w:rsidR="0022485B">
        <w:rPr>
          <w:rFonts w:ascii="Times New Roman" w:hAnsi="Times New Roman" w:cs="Times New Roman"/>
          <w:sz w:val="28"/>
          <w:szCs w:val="28"/>
        </w:rPr>
        <w:t>»  января 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AEA">
        <w:rPr>
          <w:rFonts w:ascii="Times New Roman" w:hAnsi="Times New Roman" w:cs="Times New Roman"/>
          <w:sz w:val="28"/>
          <w:szCs w:val="28"/>
        </w:rPr>
        <w:t>г.</w:t>
      </w:r>
    </w:p>
    <w:p w:rsidR="001A7AEA" w:rsidRDefault="001A7AEA" w:rsidP="001A7A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МУ «ДК «Луч»       _____________     </w:t>
      </w:r>
      <w:r w:rsidR="00FA759B">
        <w:rPr>
          <w:rFonts w:ascii="Times New Roman" w:hAnsi="Times New Roman" w:cs="Times New Roman"/>
          <w:sz w:val="28"/>
          <w:szCs w:val="28"/>
        </w:rPr>
        <w:t xml:space="preserve"> Л.И. Струкова</w:t>
      </w:r>
    </w:p>
    <w:p w:rsidR="001A7AEA" w:rsidRDefault="001A7AEA" w:rsidP="001A7A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(подпись)                       (ф.И.О.)</w:t>
      </w:r>
    </w:p>
    <w:p w:rsidR="001A7AEA" w:rsidRDefault="001A7AEA" w:rsidP="001A7A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A7AEA" w:rsidRDefault="001A7AEA" w:rsidP="001A7AEA"/>
    <w:p w:rsidR="001A7AEA" w:rsidRDefault="001A7AEA" w:rsidP="001A7AEA"/>
    <w:p w:rsidR="001A7AEA" w:rsidRDefault="001A7AEA"/>
    <w:sectPr w:rsidR="001A7AEA" w:rsidSect="005E28E3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4BA"/>
    <w:rsid w:val="00055003"/>
    <w:rsid w:val="00071A60"/>
    <w:rsid w:val="0008145E"/>
    <w:rsid w:val="001A7AEA"/>
    <w:rsid w:val="001C2F8D"/>
    <w:rsid w:val="001D2E08"/>
    <w:rsid w:val="00207CC1"/>
    <w:rsid w:val="00214682"/>
    <w:rsid w:val="0022485B"/>
    <w:rsid w:val="00240886"/>
    <w:rsid w:val="00255901"/>
    <w:rsid w:val="0031597E"/>
    <w:rsid w:val="003E0150"/>
    <w:rsid w:val="00460BC1"/>
    <w:rsid w:val="0046756B"/>
    <w:rsid w:val="004A14B0"/>
    <w:rsid w:val="004B5FE3"/>
    <w:rsid w:val="00526E23"/>
    <w:rsid w:val="005737B9"/>
    <w:rsid w:val="005942BA"/>
    <w:rsid w:val="00595BF8"/>
    <w:rsid w:val="005E28E3"/>
    <w:rsid w:val="005E36FD"/>
    <w:rsid w:val="00645FC4"/>
    <w:rsid w:val="0066143C"/>
    <w:rsid w:val="006E6226"/>
    <w:rsid w:val="00730DB1"/>
    <w:rsid w:val="00732AFC"/>
    <w:rsid w:val="00746CF7"/>
    <w:rsid w:val="007A19A9"/>
    <w:rsid w:val="007C06DA"/>
    <w:rsid w:val="008074BA"/>
    <w:rsid w:val="008336DE"/>
    <w:rsid w:val="00845AD5"/>
    <w:rsid w:val="0085083B"/>
    <w:rsid w:val="008523E5"/>
    <w:rsid w:val="0085262D"/>
    <w:rsid w:val="008B2812"/>
    <w:rsid w:val="00971313"/>
    <w:rsid w:val="009B2680"/>
    <w:rsid w:val="009D509D"/>
    <w:rsid w:val="009D6156"/>
    <w:rsid w:val="00A719F1"/>
    <w:rsid w:val="00A75567"/>
    <w:rsid w:val="00AA47E0"/>
    <w:rsid w:val="00B4586D"/>
    <w:rsid w:val="00B86D9F"/>
    <w:rsid w:val="00BC1A42"/>
    <w:rsid w:val="00BC4803"/>
    <w:rsid w:val="00BD3A1F"/>
    <w:rsid w:val="00CB2C50"/>
    <w:rsid w:val="00D330F1"/>
    <w:rsid w:val="00D42CAD"/>
    <w:rsid w:val="00D44CAD"/>
    <w:rsid w:val="00E11469"/>
    <w:rsid w:val="00E5419C"/>
    <w:rsid w:val="00F12619"/>
    <w:rsid w:val="00F73139"/>
    <w:rsid w:val="00F80ED1"/>
    <w:rsid w:val="00FA0EAA"/>
    <w:rsid w:val="00FA559F"/>
    <w:rsid w:val="00FA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436E"/>
  <w15:docId w15:val="{836D35C1-A51D-4AAE-8370-C00E8A21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4B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09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Ильинична</dc:creator>
  <cp:keywords/>
  <dc:description/>
  <cp:lastModifiedBy>супер</cp:lastModifiedBy>
  <cp:revision>25</cp:revision>
  <cp:lastPrinted>2018-01-10T07:53:00Z</cp:lastPrinted>
  <dcterms:created xsi:type="dcterms:W3CDTF">2016-07-08T11:20:00Z</dcterms:created>
  <dcterms:modified xsi:type="dcterms:W3CDTF">2018-01-10T07:57:00Z</dcterms:modified>
</cp:coreProperties>
</file>